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74" w:rsidRPr="000B69C0" w:rsidRDefault="007B1574" w:rsidP="007B1574">
      <w:pPr>
        <w:tabs>
          <w:tab w:val="left" w:pos="6507"/>
        </w:tabs>
        <w:rPr>
          <w:b/>
          <w:sz w:val="24"/>
          <w:szCs w:val="24"/>
        </w:rPr>
      </w:pPr>
      <w:r w:rsidRPr="000B69C0">
        <w:rPr>
          <w:b/>
          <w:sz w:val="24"/>
          <w:szCs w:val="24"/>
        </w:rPr>
        <w:t>«Согласовано»</w:t>
      </w:r>
      <w:r w:rsidRPr="000B69C0">
        <w:rPr>
          <w:sz w:val="24"/>
          <w:szCs w:val="24"/>
        </w:rPr>
        <w:tab/>
      </w:r>
      <w:r w:rsidRPr="000B69C0">
        <w:rPr>
          <w:b/>
          <w:sz w:val="24"/>
          <w:szCs w:val="24"/>
        </w:rPr>
        <w:t xml:space="preserve">                            «Утверждаю»</w:t>
      </w:r>
    </w:p>
    <w:p w:rsidR="007B1574" w:rsidRPr="000B69C0" w:rsidRDefault="007B1574" w:rsidP="007B1574">
      <w:pPr>
        <w:tabs>
          <w:tab w:val="left" w:pos="6507"/>
        </w:tabs>
        <w:rPr>
          <w:sz w:val="24"/>
          <w:szCs w:val="24"/>
        </w:rPr>
      </w:pPr>
      <w:r>
        <w:rPr>
          <w:sz w:val="24"/>
          <w:szCs w:val="24"/>
        </w:rPr>
        <w:t xml:space="preserve"> Начальника полиции ОМВД Росси                                             </w:t>
      </w:r>
      <w:r w:rsidRPr="000B69C0">
        <w:rPr>
          <w:sz w:val="24"/>
          <w:szCs w:val="24"/>
        </w:rPr>
        <w:t>Директор МОУ «Сретенская СОШ № 1»</w:t>
      </w:r>
    </w:p>
    <w:p w:rsidR="007B1574" w:rsidRPr="000B69C0" w:rsidRDefault="007B1574" w:rsidP="007B1574">
      <w:pPr>
        <w:tabs>
          <w:tab w:val="left" w:pos="6507"/>
        </w:tabs>
        <w:rPr>
          <w:sz w:val="24"/>
          <w:szCs w:val="24"/>
        </w:rPr>
      </w:pPr>
      <w:r w:rsidRPr="000B69C0">
        <w:rPr>
          <w:sz w:val="24"/>
          <w:szCs w:val="24"/>
        </w:rPr>
        <w:t xml:space="preserve">по Сретенскому району </w:t>
      </w:r>
      <w:r w:rsidRPr="000B69C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___________________  </w:t>
      </w:r>
      <w:proofErr w:type="spellStart"/>
      <w:r w:rsidR="005734C9">
        <w:rPr>
          <w:sz w:val="24"/>
          <w:szCs w:val="24"/>
        </w:rPr>
        <w:t>Е.В.Гусевский</w:t>
      </w:r>
      <w:proofErr w:type="spellEnd"/>
    </w:p>
    <w:p w:rsidR="007B1574" w:rsidRPr="000B69C0" w:rsidRDefault="007B1574" w:rsidP="007B15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40F3">
        <w:rPr>
          <w:sz w:val="24"/>
          <w:szCs w:val="24"/>
        </w:rPr>
        <w:t xml:space="preserve">__________    </w:t>
      </w:r>
    </w:p>
    <w:p w:rsidR="007B1574" w:rsidRPr="000B69C0" w:rsidRDefault="007B1574" w:rsidP="007B1574">
      <w:pPr>
        <w:rPr>
          <w:sz w:val="24"/>
          <w:szCs w:val="24"/>
        </w:rPr>
      </w:pPr>
      <w:r w:rsidRPr="000B69C0">
        <w:rPr>
          <w:sz w:val="24"/>
          <w:szCs w:val="24"/>
        </w:rPr>
        <w:t>«      »</w:t>
      </w:r>
      <w:r>
        <w:rPr>
          <w:sz w:val="24"/>
          <w:szCs w:val="24"/>
        </w:rPr>
        <w:t>________________</w:t>
      </w:r>
      <w:r w:rsidRPr="000B69C0">
        <w:rPr>
          <w:sz w:val="24"/>
          <w:szCs w:val="24"/>
        </w:rPr>
        <w:t xml:space="preserve"> 20 ___ г.                                            </w:t>
      </w:r>
      <w:r>
        <w:rPr>
          <w:sz w:val="24"/>
          <w:szCs w:val="24"/>
        </w:rPr>
        <w:t xml:space="preserve">   </w:t>
      </w:r>
      <w:r w:rsidRPr="000B6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B69C0">
        <w:rPr>
          <w:sz w:val="24"/>
          <w:szCs w:val="24"/>
        </w:rPr>
        <w:t>«     »</w:t>
      </w:r>
      <w:r>
        <w:rPr>
          <w:sz w:val="24"/>
          <w:szCs w:val="24"/>
        </w:rPr>
        <w:t xml:space="preserve"> ________________</w:t>
      </w:r>
      <w:r w:rsidRPr="000B69C0">
        <w:rPr>
          <w:sz w:val="24"/>
          <w:szCs w:val="24"/>
        </w:rPr>
        <w:t xml:space="preserve"> 20 ___ г.</w:t>
      </w:r>
    </w:p>
    <w:p w:rsidR="007B1574" w:rsidRPr="000B69C0" w:rsidRDefault="007B1574" w:rsidP="007B1574">
      <w:pPr>
        <w:rPr>
          <w:sz w:val="24"/>
          <w:szCs w:val="24"/>
        </w:rPr>
      </w:pPr>
      <w:bookmarkStart w:id="0" w:name="_GoBack"/>
      <w:bookmarkEnd w:id="0"/>
    </w:p>
    <w:p w:rsidR="007B1574" w:rsidRPr="000B69C0" w:rsidRDefault="007B1574" w:rsidP="007B1574">
      <w:pPr>
        <w:pStyle w:val="a3"/>
        <w:rPr>
          <w:b/>
          <w:w w:val="91"/>
        </w:rPr>
      </w:pPr>
    </w:p>
    <w:p w:rsidR="007B1574" w:rsidRPr="009E3A4F" w:rsidRDefault="007B1574" w:rsidP="005734C9">
      <w:pPr>
        <w:pStyle w:val="a3"/>
        <w:jc w:val="center"/>
        <w:rPr>
          <w:b/>
          <w:sz w:val="32"/>
          <w:szCs w:val="32"/>
        </w:rPr>
      </w:pPr>
      <w:r w:rsidRPr="009E3A4F">
        <w:rPr>
          <w:b/>
          <w:w w:val="91"/>
          <w:sz w:val="32"/>
          <w:szCs w:val="32"/>
        </w:rPr>
        <w:t>Совместный план</w:t>
      </w:r>
    </w:p>
    <w:p w:rsidR="007B1574" w:rsidRPr="006F52E4" w:rsidRDefault="007B1574" w:rsidP="007B1574">
      <w:pPr>
        <w:shd w:val="clear" w:color="auto" w:fill="FFFFFF"/>
        <w:spacing w:before="5" w:line="322" w:lineRule="exact"/>
        <w:jc w:val="center"/>
        <w:rPr>
          <w:b/>
        </w:rPr>
      </w:pPr>
      <w:r w:rsidRPr="006F52E4">
        <w:rPr>
          <w:rFonts w:eastAsia="Times New Roman"/>
          <w:b/>
          <w:color w:val="000000"/>
          <w:spacing w:val="-2"/>
          <w:sz w:val="28"/>
          <w:szCs w:val="28"/>
        </w:rPr>
        <w:t>работы педагогического коллектива МОУ «Сретенская средняя общеобразовательная школа № 1</w:t>
      </w:r>
      <w:r w:rsidRPr="006F52E4">
        <w:rPr>
          <w:rFonts w:eastAsia="Times New Roman"/>
          <w:b/>
          <w:color w:val="000000"/>
          <w:sz w:val="28"/>
          <w:szCs w:val="28"/>
        </w:rPr>
        <w:t>»</w:t>
      </w:r>
      <w:r w:rsidRPr="006F52E4">
        <w:rPr>
          <w:b/>
        </w:rPr>
        <w:t xml:space="preserve"> </w:t>
      </w:r>
      <w:r w:rsidR="00D140F3">
        <w:rPr>
          <w:rFonts w:eastAsia="Times New Roman"/>
          <w:b/>
          <w:color w:val="000000"/>
          <w:sz w:val="28"/>
          <w:szCs w:val="28"/>
        </w:rPr>
        <w:t xml:space="preserve"> и </w:t>
      </w:r>
      <w:r w:rsidRPr="006F52E4">
        <w:rPr>
          <w:rFonts w:eastAsia="Times New Roman"/>
          <w:b/>
          <w:color w:val="000000"/>
          <w:sz w:val="28"/>
          <w:szCs w:val="28"/>
        </w:rPr>
        <w:t>ПДН ОМВД России по Сретенскому району</w:t>
      </w:r>
      <w:r w:rsidRPr="006F52E4">
        <w:rPr>
          <w:b/>
        </w:rPr>
        <w:t xml:space="preserve"> </w:t>
      </w:r>
      <w:r w:rsidR="00D140F3">
        <w:rPr>
          <w:rFonts w:eastAsia="Times New Roman"/>
          <w:b/>
          <w:color w:val="000000"/>
          <w:spacing w:val="-1"/>
          <w:sz w:val="28"/>
          <w:szCs w:val="28"/>
        </w:rPr>
        <w:t>на 2019-2020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учебный</w:t>
      </w:r>
      <w:r w:rsidRPr="006F52E4">
        <w:rPr>
          <w:rFonts w:eastAsia="Times New Roman"/>
          <w:b/>
          <w:color w:val="000000"/>
          <w:spacing w:val="-1"/>
          <w:sz w:val="28"/>
          <w:szCs w:val="28"/>
        </w:rPr>
        <w:t xml:space="preserve"> год.</w:t>
      </w:r>
    </w:p>
    <w:p w:rsidR="007B1574" w:rsidRDefault="007B1574" w:rsidP="007B1574">
      <w:pPr>
        <w:shd w:val="clear" w:color="auto" w:fill="FFFFFF"/>
        <w:spacing w:before="5" w:line="322" w:lineRule="exact"/>
        <w:jc w:val="center"/>
      </w:pPr>
    </w:p>
    <w:tbl>
      <w:tblPr>
        <w:tblStyle w:val="a4"/>
        <w:tblW w:w="10347" w:type="dxa"/>
        <w:tblLayout w:type="fixed"/>
        <w:tblLook w:val="04A0"/>
      </w:tblPr>
      <w:tblGrid>
        <w:gridCol w:w="848"/>
        <w:gridCol w:w="3684"/>
        <w:gridCol w:w="3266"/>
        <w:gridCol w:w="2549"/>
      </w:tblGrid>
      <w:tr w:rsidR="007B1574" w:rsidRPr="005734C9" w:rsidTr="005734C9">
        <w:tc>
          <w:tcPr>
            <w:tcW w:w="848" w:type="dxa"/>
            <w:hideMark/>
          </w:tcPr>
          <w:p w:rsidR="007B1574" w:rsidRPr="005734C9" w:rsidRDefault="007B1574" w:rsidP="00574900">
            <w:pPr>
              <w:pStyle w:val="a3"/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№</w:t>
            </w:r>
          </w:p>
        </w:tc>
        <w:tc>
          <w:tcPr>
            <w:tcW w:w="3684" w:type="dxa"/>
            <w:hideMark/>
          </w:tcPr>
          <w:p w:rsidR="007B1574" w:rsidRPr="005734C9" w:rsidRDefault="007B1574" w:rsidP="00574900">
            <w:pPr>
              <w:pStyle w:val="a3"/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Мероприятия</w:t>
            </w:r>
          </w:p>
        </w:tc>
        <w:tc>
          <w:tcPr>
            <w:tcW w:w="3266" w:type="dxa"/>
            <w:hideMark/>
          </w:tcPr>
          <w:p w:rsidR="007B1574" w:rsidRPr="005734C9" w:rsidRDefault="007B1574" w:rsidP="00574900">
            <w:pPr>
              <w:pStyle w:val="a3"/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Сроки</w:t>
            </w:r>
          </w:p>
        </w:tc>
        <w:tc>
          <w:tcPr>
            <w:tcW w:w="2549" w:type="dxa"/>
            <w:hideMark/>
          </w:tcPr>
          <w:p w:rsidR="007B1574" w:rsidRPr="005734C9" w:rsidRDefault="007B1574" w:rsidP="00574900">
            <w:pPr>
              <w:pStyle w:val="a3"/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Ответственные</w:t>
            </w:r>
          </w:p>
        </w:tc>
      </w:tr>
      <w:tr w:rsidR="007B1574" w:rsidRPr="005734C9" w:rsidTr="005734C9">
        <w:trPr>
          <w:trHeight w:val="726"/>
        </w:trPr>
        <w:tc>
          <w:tcPr>
            <w:tcW w:w="10347" w:type="dxa"/>
            <w:gridSpan w:val="4"/>
            <w:hideMark/>
          </w:tcPr>
          <w:p w:rsidR="007B1574" w:rsidRPr="005734C9" w:rsidRDefault="007B1574" w:rsidP="0057490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Организационные мероприятия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both"/>
            </w:pPr>
            <w:r w:rsidRPr="005734C9">
              <w:t xml:space="preserve">    1.1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both"/>
            </w:pPr>
            <w:r w:rsidRPr="005734C9">
              <w:t>Определить основные направления совместных мероприятий по профилактике правонарушений среди несовершеннолетних и выявлению неблагополучных семей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Сентябрь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ind w:left="-17"/>
            </w:pPr>
            <w:r w:rsidRPr="005734C9">
              <w:t>Директор школы, заместитель директора по ВР, инспектор ПДН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1.2</w:t>
            </w:r>
          </w:p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Предоставление социального паспорта МОУ «</w:t>
            </w:r>
            <w:proofErr w:type="gramStart"/>
            <w:r w:rsidRPr="005734C9">
              <w:t>Сретенская</w:t>
            </w:r>
            <w:proofErr w:type="gramEnd"/>
            <w:r w:rsidRPr="005734C9">
              <w:t xml:space="preserve"> СОШ № 1»</w:t>
            </w:r>
            <w:r w:rsidRPr="005734C9">
              <w:rPr>
                <w:b/>
              </w:rPr>
              <w:t xml:space="preserve"> </w:t>
            </w:r>
            <w:r w:rsidRPr="005734C9">
              <w:t>в органы системы профилактики безнадзорности, правонарушений  в целях совместной работы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Сентябрь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Заместитель директора по  воспитательной работе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 xml:space="preserve"> Сверка базы данных состоящих на учете КДН, ПДН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Сентябрь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Заместитель директора по  воспитательной работе, инспектор ПДН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 Изд</w:t>
            </w:r>
            <w:r w:rsidR="00D140F3">
              <w:t>ание приказа. Утвердить состав С</w:t>
            </w:r>
            <w:r w:rsidRPr="005734C9">
              <w:t>овета профилактики.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Сентябрь</w:t>
            </w:r>
          </w:p>
          <w:p w:rsidR="007F5125" w:rsidRPr="005734C9" w:rsidRDefault="007F5125" w:rsidP="005734C9">
            <w:pPr>
              <w:pStyle w:val="a3"/>
              <w:spacing w:line="276" w:lineRule="auto"/>
              <w:ind w:left="411" w:hanging="411"/>
              <w:jc w:val="center"/>
            </w:pP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 xml:space="preserve">Директор школы 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Осуществление совместных рейдов педагогов с ПДН с целью выявления и работы с семьей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учебного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Инспектор ПДН,</w:t>
            </w:r>
          </w:p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заместитель директора по  воспитательной работе,  инспектор по охране прав детства, классные руководители</w:t>
            </w:r>
          </w:p>
        </w:tc>
      </w:tr>
      <w:tr w:rsidR="007F5125" w:rsidRPr="005734C9" w:rsidTr="005734C9">
        <w:tc>
          <w:tcPr>
            <w:tcW w:w="10347" w:type="dxa"/>
            <w:gridSpan w:val="4"/>
            <w:hideMark/>
          </w:tcPr>
          <w:p w:rsidR="007F5125" w:rsidRPr="005734C9" w:rsidRDefault="007F5125" w:rsidP="005734C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Повышение качества воспитательной работы</w:t>
            </w:r>
          </w:p>
        </w:tc>
      </w:tr>
      <w:tr w:rsidR="007F5125" w:rsidRPr="005734C9" w:rsidTr="005734C9">
        <w:trPr>
          <w:trHeight w:val="973"/>
        </w:trPr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Принимать участие в классных родительских собраниях по фактам правонарушений и преступлений.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По мере необходимости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Инспектор ПДН</w:t>
            </w:r>
          </w:p>
        </w:tc>
      </w:tr>
      <w:tr w:rsidR="007F5125" w:rsidRPr="005734C9" w:rsidTr="005734C9">
        <w:trPr>
          <w:trHeight w:val="324"/>
        </w:trPr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lastRenderedPageBreak/>
              <w:t>2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Участие в заседании Совета по профилактике правонарушений.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учебного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 xml:space="preserve"> Инспектор ПДН, заместитель директора по  воспитательной работе, классные руководители, инспектор по охране прав детства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3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Сверка списка учащихся состоящих на профилактическом учете ПДН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1 раз в полугодие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Заместитель директора по воспитательной работе, инспектор ПДН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4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Участие  в месячнике правовых знаний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Октябрь, апрель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Инспектор ПДН, сотрудники полиции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5</w:t>
            </w: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 xml:space="preserve"> Организация  совместных рейдов в места проведения досуга молодежи с целью выявления фактов незаконного употребления, хранения и сбыта наркотических средств.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Инспектор ПДН, сотрудники полиции, заместитель директора по воспитательной работе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6</w:t>
            </w:r>
          </w:p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Участие в заседаниях КДН, ПДН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учебного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Классные руководители, инспектор ПДН</w:t>
            </w:r>
          </w:p>
        </w:tc>
      </w:tr>
      <w:tr w:rsidR="007F5125" w:rsidRPr="005734C9" w:rsidTr="005734C9">
        <w:tc>
          <w:tcPr>
            <w:tcW w:w="10347" w:type="dxa"/>
            <w:gridSpan w:val="4"/>
            <w:hideMark/>
          </w:tcPr>
          <w:p w:rsidR="007F5125" w:rsidRPr="005734C9" w:rsidRDefault="007F5125" w:rsidP="005734C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5734C9">
              <w:rPr>
                <w:b/>
              </w:rPr>
              <w:t>Индивидуальная работа. Правовое воспитание.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1</w:t>
            </w:r>
          </w:p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Проведение индивидуальных и групповых бесед с учащимися по вопросам  профилактике правонарушений.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учебного 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 xml:space="preserve">Инспектор ПДН, </w:t>
            </w:r>
          </w:p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заместитель директора по  воспитательной работе</w:t>
            </w:r>
          </w:p>
        </w:tc>
      </w:tr>
      <w:tr w:rsidR="007F5125" w:rsidRPr="005734C9" w:rsidTr="005734C9"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2</w:t>
            </w:r>
          </w:p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Проводить работу по вовлечению «трудных подростков» в спортивные секции, кружки в школе и по месту жительства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учебного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Классные руководители</w:t>
            </w:r>
          </w:p>
        </w:tc>
      </w:tr>
      <w:tr w:rsidR="007F5125" w:rsidRPr="005734C9" w:rsidTr="005734C9">
        <w:trPr>
          <w:trHeight w:val="1554"/>
        </w:trPr>
        <w:tc>
          <w:tcPr>
            <w:tcW w:w="848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  <w:r w:rsidRPr="005734C9">
              <w:t>3</w:t>
            </w:r>
          </w:p>
          <w:p w:rsidR="007F5125" w:rsidRPr="005734C9" w:rsidRDefault="007F5125" w:rsidP="00574900">
            <w:pPr>
              <w:pStyle w:val="a3"/>
              <w:spacing w:line="276" w:lineRule="auto"/>
              <w:jc w:val="center"/>
            </w:pPr>
          </w:p>
        </w:tc>
        <w:tc>
          <w:tcPr>
            <w:tcW w:w="3684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Выявление семей и предупреждение проявления в них  жестокого обращения с детьми, принятие к ним соответствующих мер. Своевременное сообщение информации о фактах в соответствующие органы.</w:t>
            </w:r>
          </w:p>
        </w:tc>
        <w:tc>
          <w:tcPr>
            <w:tcW w:w="3266" w:type="dxa"/>
            <w:hideMark/>
          </w:tcPr>
          <w:p w:rsidR="007F5125" w:rsidRPr="005734C9" w:rsidRDefault="007F5125" w:rsidP="005734C9">
            <w:pPr>
              <w:pStyle w:val="a3"/>
              <w:spacing w:line="276" w:lineRule="auto"/>
              <w:jc w:val="center"/>
            </w:pPr>
            <w:r w:rsidRPr="005734C9">
              <w:t>В течение  учебного года</w:t>
            </w:r>
          </w:p>
        </w:tc>
        <w:tc>
          <w:tcPr>
            <w:tcW w:w="2549" w:type="dxa"/>
            <w:hideMark/>
          </w:tcPr>
          <w:p w:rsidR="007F5125" w:rsidRPr="005734C9" w:rsidRDefault="007F5125" w:rsidP="00574900">
            <w:pPr>
              <w:pStyle w:val="a3"/>
              <w:spacing w:line="276" w:lineRule="auto"/>
            </w:pPr>
            <w:r w:rsidRPr="005734C9">
              <w:t>Классные руководители,  заместитель директора по воспитательной работе.</w:t>
            </w:r>
          </w:p>
        </w:tc>
      </w:tr>
    </w:tbl>
    <w:p w:rsidR="007B1574" w:rsidRPr="005734C9" w:rsidRDefault="007B1574" w:rsidP="007B1574">
      <w:pPr>
        <w:pStyle w:val="a3"/>
      </w:pPr>
      <w:r w:rsidRPr="005734C9">
        <w:t> </w:t>
      </w:r>
    </w:p>
    <w:p w:rsidR="007B1574" w:rsidRPr="005734C9" w:rsidRDefault="007B1574" w:rsidP="007B1574">
      <w:pPr>
        <w:pStyle w:val="a3"/>
      </w:pPr>
      <w:r w:rsidRPr="005734C9">
        <w:t> </w:t>
      </w:r>
    </w:p>
    <w:p w:rsidR="007B1574" w:rsidRPr="005734C9" w:rsidRDefault="007B1574" w:rsidP="007B1574">
      <w:pPr>
        <w:pStyle w:val="a3"/>
      </w:pPr>
      <w:r w:rsidRPr="005734C9">
        <w:t> </w:t>
      </w:r>
    </w:p>
    <w:p w:rsidR="007B1574" w:rsidRPr="005734C9" w:rsidRDefault="007B1574" w:rsidP="007B1574">
      <w:pPr>
        <w:pStyle w:val="a3"/>
      </w:pPr>
    </w:p>
    <w:p w:rsidR="007B1574" w:rsidRPr="005734C9" w:rsidRDefault="007B1574" w:rsidP="007B1574">
      <w:pPr>
        <w:pStyle w:val="a3"/>
      </w:pPr>
      <w:r w:rsidRPr="005734C9">
        <w:lastRenderedPageBreak/>
        <w:t> </w:t>
      </w:r>
    </w:p>
    <w:p w:rsidR="007B1574" w:rsidRPr="005734C9" w:rsidRDefault="007B1574" w:rsidP="007B1574">
      <w:pPr>
        <w:jc w:val="both"/>
      </w:pPr>
    </w:p>
    <w:p w:rsidR="007B1574" w:rsidRPr="005734C9" w:rsidRDefault="007B1574" w:rsidP="007B1574">
      <w:pPr>
        <w:jc w:val="both"/>
      </w:pPr>
    </w:p>
    <w:p w:rsidR="007B1574" w:rsidRPr="005734C9" w:rsidRDefault="007B1574" w:rsidP="007B1574"/>
    <w:p w:rsidR="007B1574" w:rsidRPr="005734C9" w:rsidRDefault="007B1574" w:rsidP="007B1574"/>
    <w:p w:rsidR="0033770C" w:rsidRPr="005734C9" w:rsidRDefault="0033770C"/>
    <w:sectPr w:rsidR="0033770C" w:rsidRPr="005734C9" w:rsidSect="001624FD">
      <w:pgSz w:w="11906" w:h="16838" w:code="9"/>
      <w:pgMar w:top="709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6B73"/>
    <w:multiLevelType w:val="hybridMultilevel"/>
    <w:tmpl w:val="073A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1574"/>
    <w:rsid w:val="0033770C"/>
    <w:rsid w:val="005734C9"/>
    <w:rsid w:val="007B1574"/>
    <w:rsid w:val="007F5125"/>
    <w:rsid w:val="009B6498"/>
    <w:rsid w:val="00C0649C"/>
    <w:rsid w:val="00D140F3"/>
    <w:rsid w:val="00D5764F"/>
    <w:rsid w:val="00D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</dc:creator>
  <cp:keywords/>
  <dc:description/>
  <cp:lastModifiedBy>ЗамВР</cp:lastModifiedBy>
  <cp:revision>6</cp:revision>
  <cp:lastPrinted>2018-11-23T06:10:00Z</cp:lastPrinted>
  <dcterms:created xsi:type="dcterms:W3CDTF">2016-06-15T00:45:00Z</dcterms:created>
  <dcterms:modified xsi:type="dcterms:W3CDTF">2020-01-29T06:48:00Z</dcterms:modified>
</cp:coreProperties>
</file>